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1A" w:rsidRPr="00C0221A" w:rsidRDefault="00C0221A" w:rsidP="00C0221A">
      <w:pPr>
        <w:jc w:val="center"/>
        <w:rPr>
          <w:rFonts w:ascii="黑体" w:eastAsia="黑体" w:hAnsi="黑体"/>
          <w:sz w:val="36"/>
          <w:szCs w:val="36"/>
        </w:rPr>
      </w:pPr>
      <w:r w:rsidRPr="00C0221A">
        <w:rPr>
          <w:rFonts w:ascii="黑体" w:eastAsia="黑体" w:hAnsi="黑体" w:hint="eastAsia"/>
          <w:sz w:val="36"/>
          <w:szCs w:val="36"/>
        </w:rPr>
        <w:t>广西壮族自治区粮油质量检验中心</w:t>
      </w:r>
    </w:p>
    <w:p w:rsidR="006C68E3" w:rsidRDefault="00C0221A" w:rsidP="00C0221A">
      <w:pPr>
        <w:jc w:val="center"/>
        <w:rPr>
          <w:rFonts w:ascii="黑体" w:eastAsia="黑体" w:hAnsi="黑体"/>
          <w:sz w:val="36"/>
          <w:szCs w:val="36"/>
        </w:rPr>
      </w:pPr>
      <w:r w:rsidRPr="00C0221A">
        <w:rPr>
          <w:rFonts w:ascii="黑体" w:eastAsia="黑体" w:hAnsi="黑体" w:hint="eastAsia"/>
          <w:sz w:val="36"/>
          <w:szCs w:val="36"/>
        </w:rPr>
        <w:t>2020年公开招聘工作人员</w:t>
      </w:r>
      <w:r w:rsidR="00A11C00">
        <w:rPr>
          <w:rFonts w:ascii="黑体" w:eastAsia="黑体" w:hAnsi="黑体" w:hint="eastAsia"/>
          <w:sz w:val="36"/>
          <w:szCs w:val="36"/>
        </w:rPr>
        <w:t>进入面试人员名单</w:t>
      </w:r>
    </w:p>
    <w:tbl>
      <w:tblPr>
        <w:tblW w:w="8931" w:type="dxa"/>
        <w:tblInd w:w="-176" w:type="dxa"/>
        <w:tblLook w:val="04A0"/>
      </w:tblPr>
      <w:tblGrid>
        <w:gridCol w:w="536"/>
        <w:gridCol w:w="1212"/>
        <w:gridCol w:w="2692"/>
        <w:gridCol w:w="1656"/>
        <w:gridCol w:w="1418"/>
        <w:gridCol w:w="1417"/>
      </w:tblGrid>
      <w:tr w:rsidR="00C0221A" w:rsidRPr="00C0221A" w:rsidTr="00A11C00">
        <w:trPr>
          <w:trHeight w:val="40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A" w:rsidRPr="00C0221A" w:rsidRDefault="00C0221A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1A" w:rsidRPr="00C0221A" w:rsidRDefault="00C0221A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  <w:r w:rsidR="00FC62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1A" w:rsidRPr="00C0221A" w:rsidRDefault="00C0221A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1A" w:rsidRPr="00C0221A" w:rsidRDefault="00C0221A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1A" w:rsidRPr="00C0221A" w:rsidRDefault="00A11C00" w:rsidP="00A11C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1A" w:rsidRPr="00C0221A" w:rsidRDefault="00C0221A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 注</w:t>
            </w:r>
          </w:p>
        </w:tc>
      </w:tr>
      <w:tr w:rsidR="00A11C00" w:rsidRPr="00C0221A" w:rsidTr="00A11C00">
        <w:trPr>
          <w:trHeight w:val="40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00" w:rsidRPr="00C0221A" w:rsidRDefault="00A11C00" w:rsidP="00121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00" w:rsidRPr="00C0221A" w:rsidRDefault="00A11C00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00" w:rsidRPr="00C0221A" w:rsidRDefault="00A11C00" w:rsidP="001A3A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202011211031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00" w:rsidRPr="00C0221A" w:rsidRDefault="00A11C00" w:rsidP="001A3A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蓝熊静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00" w:rsidRPr="00C0221A" w:rsidRDefault="00A11C00" w:rsidP="001A3A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00" w:rsidRPr="00C0221A" w:rsidRDefault="00A11C00" w:rsidP="001A3A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1C00" w:rsidRPr="00C0221A" w:rsidTr="00A11C00">
        <w:trPr>
          <w:trHeight w:val="40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00" w:rsidRPr="00C0221A" w:rsidRDefault="00A11C00" w:rsidP="00121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00" w:rsidRPr="00C0221A" w:rsidRDefault="00A11C00" w:rsidP="001A3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00" w:rsidRPr="00C0221A" w:rsidRDefault="00A11C00" w:rsidP="001A3A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202011211022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00" w:rsidRPr="00C0221A" w:rsidRDefault="00A11C00" w:rsidP="001A3A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00" w:rsidRPr="00C0221A" w:rsidRDefault="00A11C00" w:rsidP="001A3A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00" w:rsidRPr="00C0221A" w:rsidRDefault="00A11C00" w:rsidP="001A3AB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11C00" w:rsidRPr="00C0221A" w:rsidTr="00A11C00">
        <w:trPr>
          <w:trHeight w:val="402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00" w:rsidRPr="00C0221A" w:rsidRDefault="00A11C00" w:rsidP="00121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00" w:rsidRPr="00C0221A" w:rsidRDefault="00A11C00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00" w:rsidRPr="00C0221A" w:rsidRDefault="00A11C00" w:rsidP="001A3A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202011211005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00" w:rsidRPr="00C0221A" w:rsidRDefault="00A11C00" w:rsidP="001A3A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彭海亮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00" w:rsidRPr="00C0221A" w:rsidRDefault="00A11C00" w:rsidP="001A3A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00" w:rsidRPr="00C0221A" w:rsidRDefault="00A11C00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11C00" w:rsidRPr="00C0221A" w:rsidTr="00A11C00">
        <w:trPr>
          <w:trHeight w:val="402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00" w:rsidRPr="00C0221A" w:rsidRDefault="00A11C00" w:rsidP="00121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00" w:rsidRPr="00C0221A" w:rsidRDefault="00A11C00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00" w:rsidRPr="00C0221A" w:rsidRDefault="00A11C00" w:rsidP="001A3A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202011211054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00" w:rsidRPr="00C0221A" w:rsidRDefault="00A11C00" w:rsidP="001A3A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农子明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00" w:rsidRPr="00C0221A" w:rsidRDefault="00A11C00" w:rsidP="001A3AB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00" w:rsidRPr="00C0221A" w:rsidRDefault="00A11C00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11C00" w:rsidRPr="00C0221A" w:rsidTr="00A11C00">
        <w:trPr>
          <w:trHeight w:val="402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00" w:rsidRPr="00C0221A" w:rsidRDefault="00A11C00" w:rsidP="00121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00" w:rsidRPr="00C0221A" w:rsidRDefault="00A11C00" w:rsidP="00AE7F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00" w:rsidRPr="00C0221A" w:rsidRDefault="00A11C00" w:rsidP="00AE7F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202011212016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00" w:rsidRPr="00C0221A" w:rsidRDefault="00A11C00" w:rsidP="00AE7F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龙范欣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00" w:rsidRPr="00C0221A" w:rsidRDefault="00A11C00" w:rsidP="00AE7F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00" w:rsidRPr="00C0221A" w:rsidRDefault="00A11C00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11C00" w:rsidRPr="00C0221A" w:rsidTr="00A11C00">
        <w:trPr>
          <w:trHeight w:val="402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00" w:rsidRPr="00C0221A" w:rsidRDefault="00A11C00" w:rsidP="00121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00" w:rsidRPr="00C0221A" w:rsidRDefault="00A11C00" w:rsidP="009F5A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00" w:rsidRPr="00C0221A" w:rsidRDefault="00A11C00" w:rsidP="009F5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202011212018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00" w:rsidRPr="00C0221A" w:rsidRDefault="00A11C00" w:rsidP="009F5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祝洁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00" w:rsidRPr="00C0221A" w:rsidRDefault="00A11C00" w:rsidP="009F5A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00" w:rsidRPr="00C0221A" w:rsidRDefault="00A11C00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11C00" w:rsidRPr="00C0221A" w:rsidTr="00A11C00">
        <w:trPr>
          <w:trHeight w:val="402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00" w:rsidRPr="00C0221A" w:rsidRDefault="00A11C00" w:rsidP="001214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00" w:rsidRPr="00C0221A" w:rsidRDefault="00A11C00" w:rsidP="002A46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00" w:rsidRPr="00C0221A" w:rsidRDefault="00A11C00" w:rsidP="002A46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202011212009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00" w:rsidRPr="00C0221A" w:rsidRDefault="00A11C00" w:rsidP="002A46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梁陆鑫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00" w:rsidRPr="00C0221A" w:rsidRDefault="00A11C00" w:rsidP="002A46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C00" w:rsidRPr="00C0221A" w:rsidRDefault="00A11C00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0221A" w:rsidRPr="00C0221A" w:rsidRDefault="00C0221A" w:rsidP="00C0221A">
      <w:pPr>
        <w:jc w:val="center"/>
        <w:rPr>
          <w:rFonts w:ascii="黑体" w:eastAsia="黑体" w:hAnsi="黑体"/>
          <w:sz w:val="36"/>
          <w:szCs w:val="36"/>
        </w:rPr>
      </w:pPr>
    </w:p>
    <w:sectPr w:rsidR="00C0221A" w:rsidRPr="00C0221A" w:rsidSect="006C6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15" w:rsidRDefault="00276815" w:rsidP="00A11C00">
      <w:r>
        <w:separator/>
      </w:r>
    </w:p>
  </w:endnote>
  <w:endnote w:type="continuationSeparator" w:id="0">
    <w:p w:rsidR="00276815" w:rsidRDefault="00276815" w:rsidP="00A11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15" w:rsidRDefault="00276815" w:rsidP="00A11C00">
      <w:r>
        <w:separator/>
      </w:r>
    </w:p>
  </w:footnote>
  <w:footnote w:type="continuationSeparator" w:id="0">
    <w:p w:rsidR="00276815" w:rsidRDefault="00276815" w:rsidP="00A11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21A"/>
    <w:rsid w:val="00276815"/>
    <w:rsid w:val="006C68E3"/>
    <w:rsid w:val="008708FF"/>
    <w:rsid w:val="00A11C00"/>
    <w:rsid w:val="00C0221A"/>
    <w:rsid w:val="00DC7C44"/>
    <w:rsid w:val="00FC62F7"/>
    <w:rsid w:val="00FD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1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1C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1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1C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2020-11-30T04:19:00Z</dcterms:created>
  <dcterms:modified xsi:type="dcterms:W3CDTF">2020-12-01T07:06:00Z</dcterms:modified>
</cp:coreProperties>
</file>