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1A" w:rsidRPr="00C0221A" w:rsidRDefault="00C0221A" w:rsidP="00C0221A">
      <w:pPr>
        <w:jc w:val="center"/>
        <w:rPr>
          <w:rFonts w:ascii="黑体" w:eastAsia="黑体" w:hAnsi="黑体" w:hint="eastAsia"/>
          <w:sz w:val="36"/>
          <w:szCs w:val="36"/>
        </w:rPr>
      </w:pPr>
      <w:r w:rsidRPr="00C0221A">
        <w:rPr>
          <w:rFonts w:ascii="黑体" w:eastAsia="黑体" w:hAnsi="黑体" w:hint="eastAsia"/>
          <w:sz w:val="36"/>
          <w:szCs w:val="36"/>
        </w:rPr>
        <w:t>广西壮族自治区粮油质量检验中心</w:t>
      </w:r>
    </w:p>
    <w:p w:rsidR="006C68E3" w:rsidRDefault="00C0221A" w:rsidP="00C0221A">
      <w:pPr>
        <w:jc w:val="center"/>
        <w:rPr>
          <w:rFonts w:ascii="黑体" w:eastAsia="黑体" w:hAnsi="黑体" w:hint="eastAsia"/>
          <w:sz w:val="36"/>
          <w:szCs w:val="36"/>
        </w:rPr>
      </w:pPr>
      <w:r w:rsidRPr="00C0221A">
        <w:rPr>
          <w:rFonts w:ascii="黑体" w:eastAsia="黑体" w:hAnsi="黑体" w:hint="eastAsia"/>
          <w:sz w:val="36"/>
          <w:szCs w:val="36"/>
        </w:rPr>
        <w:t>2020年公开招聘工作人员笔试成绩</w:t>
      </w:r>
    </w:p>
    <w:tbl>
      <w:tblPr>
        <w:tblW w:w="8931" w:type="dxa"/>
        <w:tblInd w:w="-176" w:type="dxa"/>
        <w:tblLook w:val="04A0"/>
      </w:tblPr>
      <w:tblGrid>
        <w:gridCol w:w="949"/>
        <w:gridCol w:w="1212"/>
        <w:gridCol w:w="2692"/>
        <w:gridCol w:w="1243"/>
        <w:gridCol w:w="1418"/>
        <w:gridCol w:w="1417"/>
      </w:tblGrid>
      <w:tr w:rsidR="00C0221A" w:rsidRPr="00C0221A" w:rsidTr="00C0221A">
        <w:trPr>
          <w:trHeight w:val="40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21A" w:rsidRPr="00C0221A" w:rsidRDefault="00C0221A" w:rsidP="00C0221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C0221A" w:rsidP="00C0221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  <w:r w:rsidR="00FC62F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C0221A" w:rsidP="00C022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C0221A" w:rsidP="00C022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C0221A" w:rsidP="00C022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1A" w:rsidRPr="00C0221A" w:rsidRDefault="00C0221A" w:rsidP="00C022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备 注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08FF">
              <w:rPr>
                <w:rFonts w:ascii="宋体" w:eastAsia="宋体" w:hAnsi="宋体" w:cs="宋体"/>
                <w:kern w:val="0"/>
                <w:sz w:val="24"/>
                <w:szCs w:val="24"/>
              </w:rPr>
              <w:t>202011211001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08F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黄秋女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8708FF">
              <w:rPr>
                <w:rFonts w:ascii="宋体" w:eastAsia="宋体" w:hAnsi="宋体" w:cs="宋体"/>
                <w:kern w:val="0"/>
                <w:sz w:val="24"/>
                <w:szCs w:val="24"/>
              </w:rPr>
              <w:t>45.6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202011211002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零鑫攀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陆秀青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刘朝毅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202011211005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彭海亮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杨家向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廖世英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宁秋萍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  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杨永隆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叶玲妤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张锐昌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韦金桃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202011211022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202011211025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孙祖明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李小平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吴观英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陆利金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樊雪丽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202011211031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蓝熊静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202011211035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零耀宇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王雅菲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202011211038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8708FF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202011211040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罗婷婷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08FF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FF" w:rsidRPr="00C0221A" w:rsidRDefault="00FD329C" w:rsidP="00C0221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202011211041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凌春梅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8FF" w:rsidRPr="00C0221A" w:rsidRDefault="008708FF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202011211042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苏发锦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202011211043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齐会楠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202011211044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梁丹萍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202011211049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202011211051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202011211052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黄理兰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202011211054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农子明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202011211056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韦爱桃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202011211057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莫柳斯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202011211058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农立仪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202011211059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秦成东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黄燕飞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202011211061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何洁云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202011211062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韦云莹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202011211063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梁冠路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唐璇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黄佩枝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包卓婷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202011212007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卢宗凤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202011212009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梁陆鑫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王丽华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梁云国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覃永骞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覃晓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龙范欣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12142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何璇玲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D329C" w:rsidRPr="00C0221A" w:rsidTr="00C0221A">
        <w:trPr>
          <w:trHeight w:val="402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202011212018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祝洁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329C" w:rsidRPr="00C0221A" w:rsidRDefault="00FD329C" w:rsidP="00C0221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221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0221A" w:rsidRPr="00C0221A" w:rsidRDefault="00C0221A" w:rsidP="00C0221A">
      <w:pPr>
        <w:jc w:val="center"/>
        <w:rPr>
          <w:rFonts w:ascii="黑体" w:eastAsia="黑体" w:hAnsi="黑体"/>
          <w:sz w:val="36"/>
          <w:szCs w:val="36"/>
        </w:rPr>
      </w:pPr>
    </w:p>
    <w:sectPr w:rsidR="00C0221A" w:rsidRPr="00C0221A" w:rsidSect="006C6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221A"/>
    <w:rsid w:val="006C68E3"/>
    <w:rsid w:val="008708FF"/>
    <w:rsid w:val="00C0221A"/>
    <w:rsid w:val="00FC62F7"/>
    <w:rsid w:val="00FD3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2020-11-30T04:19:00Z</dcterms:created>
  <dcterms:modified xsi:type="dcterms:W3CDTF">2020-11-30T05:19:00Z</dcterms:modified>
</cp:coreProperties>
</file>